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251" w:tblpY="-359"/>
        <w:tblW w:w="16607" w:type="dxa"/>
        <w:tblLook w:val="04A0"/>
      </w:tblPr>
      <w:tblGrid>
        <w:gridCol w:w="3227"/>
        <w:gridCol w:w="461"/>
        <w:gridCol w:w="1656"/>
        <w:gridCol w:w="718"/>
        <w:gridCol w:w="1008"/>
        <w:gridCol w:w="693"/>
        <w:gridCol w:w="709"/>
        <w:gridCol w:w="850"/>
        <w:gridCol w:w="630"/>
        <w:gridCol w:w="787"/>
        <w:gridCol w:w="666"/>
        <w:gridCol w:w="541"/>
        <w:gridCol w:w="630"/>
        <w:gridCol w:w="566"/>
        <w:gridCol w:w="539"/>
        <w:gridCol w:w="566"/>
        <w:gridCol w:w="630"/>
        <w:gridCol w:w="666"/>
        <w:gridCol w:w="539"/>
        <w:gridCol w:w="525"/>
      </w:tblGrid>
      <w:tr w:rsidR="002C531A" w:rsidRPr="006B061E" w:rsidTr="002D731D">
        <w:trPr>
          <w:trHeight w:val="630"/>
        </w:trPr>
        <w:tc>
          <w:tcPr>
            <w:tcW w:w="16607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 xml:space="preserve">Таблица результатов мониторингового исследования учебных достижений по русскому языку обучающихся 7-х классов общеобразовательных организаций 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Новооскольского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района, проведенного 14 декабря  2017 г.     </w:t>
            </w:r>
          </w:p>
        </w:tc>
      </w:tr>
      <w:tr w:rsidR="002C531A" w:rsidRPr="006B061E" w:rsidTr="002D731D">
        <w:trPr>
          <w:trHeight w:val="174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Наименование ОУ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b/>
                <w:bCs/>
                <w:color w:val="000000"/>
                <w:sz w:val="20"/>
                <w:szCs w:val="20"/>
              </w:rPr>
              <w:t>Ф.И.О.учителя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всего учащихся 7 классов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количество участников мониторинга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не приняли участие в мониторинге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отклонение от среднего балла по району (14,61)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средняя оценка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отклонение от средней оценки по району 3,69)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качество знаний (%)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успеваемость (%)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"5"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"4"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"3"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"2"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%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 xml:space="preserve">МБОУ "СОШ №1 с УИОП" 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Прокопенко Т.В.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7Б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Третьякова Н.Г.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1,99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b/>
                <w:bCs/>
                <w:color w:val="000000"/>
                <w:sz w:val="20"/>
                <w:szCs w:val="20"/>
              </w:rPr>
              <w:t>итго</w:t>
            </w:r>
            <w:proofErr w:type="spellEnd"/>
            <w:r w:rsidRPr="006B061E">
              <w:rPr>
                <w:b/>
                <w:bCs/>
                <w:color w:val="000000"/>
                <w:sz w:val="20"/>
                <w:szCs w:val="20"/>
              </w:rPr>
              <w:t xml:space="preserve"> по школе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0,89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 xml:space="preserve">МБОУ "СОШ №2 с УИОП"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Тарасова Е.Н.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7Б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Булгакова Е.Л.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2,59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Лобанина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1,69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b/>
                <w:bCs/>
                <w:color w:val="000000"/>
                <w:sz w:val="20"/>
                <w:szCs w:val="20"/>
              </w:rPr>
              <w:t>итго</w:t>
            </w:r>
            <w:proofErr w:type="spellEnd"/>
            <w:r w:rsidRPr="006B061E">
              <w:rPr>
                <w:b/>
                <w:bCs/>
                <w:color w:val="000000"/>
                <w:sz w:val="20"/>
                <w:szCs w:val="20"/>
              </w:rPr>
              <w:t xml:space="preserve"> по школе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1,66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3,93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65,67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34,33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 xml:space="preserve">МБОУ "СОШ №3"   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Белова С.Н.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16,48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1,87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4,26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7Б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Гревцева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-0,86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3,71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Гревцева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1,19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4,04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b/>
                <w:bCs/>
                <w:color w:val="000000"/>
                <w:sz w:val="20"/>
                <w:szCs w:val="20"/>
              </w:rPr>
              <w:t>итго</w:t>
            </w:r>
            <w:proofErr w:type="spellEnd"/>
            <w:r w:rsidRPr="006B061E">
              <w:rPr>
                <w:b/>
                <w:bCs/>
                <w:color w:val="000000"/>
                <w:sz w:val="20"/>
                <w:szCs w:val="20"/>
              </w:rPr>
              <w:t xml:space="preserve"> по школе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15,34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0,73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 xml:space="preserve">МБОУ "СОШ №4"  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Куприянова О.Н.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7Б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Еремина Л.Г.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0,79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b/>
                <w:bCs/>
                <w:color w:val="000000"/>
                <w:sz w:val="20"/>
                <w:szCs w:val="20"/>
              </w:rPr>
              <w:t>итго</w:t>
            </w:r>
            <w:proofErr w:type="spellEnd"/>
            <w:r w:rsidRPr="006B061E">
              <w:rPr>
                <w:b/>
                <w:bCs/>
                <w:color w:val="000000"/>
                <w:sz w:val="20"/>
                <w:szCs w:val="20"/>
              </w:rPr>
              <w:t xml:space="preserve"> по школе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Беломестненская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sz w:val="20"/>
                <w:szCs w:val="20"/>
              </w:rPr>
            </w:pPr>
            <w:proofErr w:type="spellStart"/>
            <w:r w:rsidRPr="006B061E">
              <w:rPr>
                <w:sz w:val="20"/>
                <w:szCs w:val="20"/>
              </w:rPr>
              <w:t>Виниченко</w:t>
            </w:r>
            <w:proofErr w:type="spellEnd"/>
            <w:r w:rsidRPr="006B061E">
              <w:rPr>
                <w:sz w:val="20"/>
                <w:szCs w:val="20"/>
              </w:rPr>
              <w:t xml:space="preserve"> Л.В.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-1,91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38,46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531A" w:rsidRPr="006B061E" w:rsidRDefault="002C531A" w:rsidP="002D731D">
            <w:pPr>
              <w:jc w:val="center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Великомихайловская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sz w:val="20"/>
                <w:szCs w:val="20"/>
              </w:rPr>
            </w:pPr>
            <w:proofErr w:type="spellStart"/>
            <w:r w:rsidRPr="006B061E">
              <w:rPr>
                <w:sz w:val="20"/>
                <w:szCs w:val="20"/>
              </w:rPr>
              <w:t>Подорванова</w:t>
            </w:r>
            <w:proofErr w:type="spellEnd"/>
            <w:r w:rsidRPr="006B061E">
              <w:rPr>
                <w:sz w:val="20"/>
                <w:szCs w:val="20"/>
              </w:rPr>
              <w:t xml:space="preserve"> Л.Н.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0,89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7Б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Томилина Н.А.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итго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по школе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58,5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38,5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Глинновская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Денищец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Е.В.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2,39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4,25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 xml:space="preserve">МБОУ "Голубинская СОШ"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Бакарас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Н.Г.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-2,61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"Львовская СОШ"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Терехова Н.Н.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-1,61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Новобезгинская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Потапова Г.В.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lastRenderedPageBreak/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Старобезгинская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Андорсюк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63,6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54,5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36,5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Тростенецкая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Беседина Т.В.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1,49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Шараповская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Шевченко В.Д.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40,9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Ярская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СОШ"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Худотеплая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С.Н.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61,5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Богородская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Сапранова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Васильдольская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Григорьева Л.А.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2,19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Киселевская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Суровцева Е.П.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Немцевская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ООШ"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Немцева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И.М.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-2,11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Ольховатская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ООШ"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B061E">
              <w:rPr>
                <w:color w:val="000000"/>
                <w:sz w:val="20"/>
                <w:szCs w:val="20"/>
              </w:rPr>
              <w:t>Ульянцева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-5,91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-1,39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67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6B061E">
              <w:rPr>
                <w:color w:val="000000"/>
                <w:sz w:val="20"/>
                <w:szCs w:val="20"/>
              </w:rPr>
              <w:t>Оскольская</w:t>
            </w:r>
            <w:proofErr w:type="spellEnd"/>
            <w:r w:rsidRPr="006B061E">
              <w:rPr>
                <w:color w:val="000000"/>
                <w:sz w:val="20"/>
                <w:szCs w:val="20"/>
              </w:rPr>
              <w:t xml:space="preserve"> ООШ"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Задорожная В.В.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0,11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"Прибрежная ООШ"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Литовченко Е.Б.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-3,81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МБОУ "Солонец-Полянская ООШ"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Тищенко О.Е.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1A" w:rsidRPr="006B061E" w:rsidRDefault="002C531A" w:rsidP="002D731D">
            <w:pPr>
              <w:jc w:val="right"/>
              <w:rPr>
                <w:sz w:val="20"/>
                <w:szCs w:val="20"/>
              </w:rPr>
            </w:pPr>
            <w:r w:rsidRPr="006B061E">
              <w:rPr>
                <w:sz w:val="20"/>
                <w:szCs w:val="20"/>
              </w:rPr>
              <w:t>-0,09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2C531A" w:rsidRPr="006B061E" w:rsidTr="002D731D">
        <w:trPr>
          <w:trHeight w:val="3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итого по району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color w:val="000000"/>
                <w:sz w:val="20"/>
                <w:szCs w:val="20"/>
              </w:rPr>
            </w:pPr>
            <w:r w:rsidRPr="006B06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394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14,61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3,69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sz w:val="20"/>
                <w:szCs w:val="20"/>
              </w:rPr>
            </w:pPr>
            <w:r w:rsidRPr="006B061E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31A" w:rsidRPr="006B061E" w:rsidRDefault="002C531A" w:rsidP="002D73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B061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</w:tbl>
    <w:p w:rsidR="00851448" w:rsidRDefault="00851448"/>
    <w:sectPr w:rsidR="00851448" w:rsidSect="002C5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C531A"/>
    <w:rsid w:val="002C531A"/>
    <w:rsid w:val="0085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3036</Characters>
  <Application>Microsoft Office Word</Application>
  <DocSecurity>0</DocSecurity>
  <Lines>25</Lines>
  <Paragraphs>7</Paragraphs>
  <ScaleCrop>false</ScaleCrop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mitushina_o</dc:creator>
  <cp:lastModifiedBy>mitushina_o</cp:lastModifiedBy>
  <cp:revision>1</cp:revision>
  <dcterms:created xsi:type="dcterms:W3CDTF">2018-10-11T12:49:00Z</dcterms:created>
  <dcterms:modified xsi:type="dcterms:W3CDTF">2018-10-11T12:50:00Z</dcterms:modified>
</cp:coreProperties>
</file>